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"/>
        <w:gridCol w:w="8209"/>
        <w:gridCol w:w="1012"/>
        <w:gridCol w:w="5781"/>
      </w:tblGrid>
      <w:tr w:rsidR="006A571E" w14:paraId="7F8DF3B2" w14:textId="77777777" w:rsidTr="006B07C2">
        <w:trPr>
          <w:trHeight w:val="2551"/>
        </w:trPr>
        <w:tc>
          <w:tcPr>
            <w:tcW w:w="1601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8DF3B0" w14:textId="555810B7" w:rsidR="00F90F47" w:rsidRPr="006B07C2" w:rsidRDefault="00F90F47" w:rsidP="005E036B">
            <w:pPr>
              <w:suppressAutoHyphens/>
              <w:kinsoku w:val="0"/>
              <w:wordWrap w:val="0"/>
              <w:autoSpaceDE w:val="0"/>
              <w:autoSpaceDN w:val="0"/>
              <w:spacing w:line="1042" w:lineRule="exact"/>
              <w:jc w:val="center"/>
              <w:rPr>
                <w:spacing w:val="32"/>
                <w:w w:val="80"/>
                <w:sz w:val="72"/>
                <w:szCs w:val="72"/>
              </w:rPr>
            </w:pPr>
            <w:r w:rsidRPr="006B07C2">
              <w:rPr>
                <w:rFonts w:hint="eastAsia"/>
                <w:spacing w:val="32"/>
                <w:w w:val="80"/>
                <w:sz w:val="72"/>
                <w:szCs w:val="72"/>
              </w:rPr>
              <w:t>第</w:t>
            </w:r>
            <w:r w:rsidR="00C94CF0">
              <w:rPr>
                <w:rFonts w:hint="eastAsia"/>
                <w:spacing w:val="32"/>
                <w:w w:val="80"/>
                <w:sz w:val="72"/>
                <w:szCs w:val="72"/>
              </w:rPr>
              <w:t>2</w:t>
            </w:r>
            <w:r w:rsidR="00A35E1A">
              <w:rPr>
                <w:rFonts w:hint="eastAsia"/>
                <w:spacing w:val="32"/>
                <w:w w:val="80"/>
                <w:sz w:val="72"/>
                <w:szCs w:val="72"/>
              </w:rPr>
              <w:t>4</w:t>
            </w:r>
            <w:r w:rsidRPr="006B07C2">
              <w:rPr>
                <w:rFonts w:hint="eastAsia"/>
                <w:spacing w:val="32"/>
                <w:w w:val="80"/>
                <w:sz w:val="72"/>
                <w:szCs w:val="72"/>
              </w:rPr>
              <w:t>回</w:t>
            </w:r>
            <w:r w:rsidR="00C94CF0">
              <w:rPr>
                <w:rFonts w:hint="eastAsia"/>
                <w:spacing w:val="32"/>
                <w:w w:val="80"/>
                <w:sz w:val="72"/>
                <w:szCs w:val="72"/>
              </w:rPr>
              <w:t>東日本学校吹奏楽大会</w:t>
            </w:r>
          </w:p>
          <w:p w14:paraId="7F8DF3B1" w14:textId="77777777" w:rsidR="00F90F47" w:rsidRPr="006B07C2" w:rsidRDefault="00F90F47" w:rsidP="006B07C2">
            <w:pPr>
              <w:suppressAutoHyphens/>
              <w:kinsoku w:val="0"/>
              <w:wordWrap w:val="0"/>
              <w:autoSpaceDE w:val="0"/>
              <w:autoSpaceDN w:val="0"/>
              <w:spacing w:line="2162" w:lineRule="exact"/>
              <w:jc w:val="center"/>
              <w:rPr>
                <w:spacing w:val="84"/>
                <w:w w:val="80"/>
                <w:sz w:val="180"/>
                <w:szCs w:val="180"/>
              </w:rPr>
            </w:pPr>
            <w:r w:rsidRPr="006B07C2">
              <w:rPr>
                <w:rFonts w:hint="eastAsia"/>
                <w:spacing w:val="84"/>
                <w:w w:val="80"/>
                <w:sz w:val="180"/>
                <w:szCs w:val="180"/>
              </w:rPr>
              <w:t>楽器運搬車表示票</w:t>
            </w:r>
          </w:p>
        </w:tc>
      </w:tr>
      <w:tr w:rsidR="006A571E" w14:paraId="7F8DF3BC" w14:textId="77777777" w:rsidTr="00B85546">
        <w:trPr>
          <w:trHeight w:val="2402"/>
        </w:trPr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8DF3B3" w14:textId="77777777" w:rsidR="00F90F47" w:rsidRPr="006B07C2" w:rsidRDefault="00F90F47" w:rsidP="00B85546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  <w:sz w:val="72"/>
                <w:szCs w:val="72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部</w:t>
            </w:r>
          </w:p>
          <w:p w14:paraId="7F8DF3B4" w14:textId="77777777" w:rsidR="00F90F47" w:rsidRDefault="00F90F47" w:rsidP="001A705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門</w:t>
            </w:r>
          </w:p>
        </w:tc>
        <w:tc>
          <w:tcPr>
            <w:tcW w:w="82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8DF3B5" w14:textId="77777777" w:rsidR="00F90F47" w:rsidRPr="00A96179" w:rsidRDefault="00F90F47" w:rsidP="004018D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10"/>
                <w:sz w:val="150"/>
                <w:szCs w:val="150"/>
              </w:rPr>
            </w:pPr>
            <w:r>
              <w:rPr>
                <w:rFonts w:hAnsi="Times New Roman" w:cs="Times New Roman"/>
                <w:spacing w:val="10"/>
              </w:rPr>
              <w:br/>
            </w:r>
            <w:r>
              <w:rPr>
                <w:rFonts w:hAnsi="Times New Roman" w:cs="Times New Roman"/>
                <w:spacing w:val="10"/>
              </w:rPr>
              <w:br/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8DF3B6" w14:textId="77777777" w:rsidR="00F90F47" w:rsidRPr="006B07C2" w:rsidRDefault="00F90F47" w:rsidP="000A1E2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  <w:sz w:val="72"/>
                <w:szCs w:val="72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出</w:t>
            </w:r>
          </w:p>
          <w:p w14:paraId="7F8DF3B7" w14:textId="77777777" w:rsidR="00F90F47" w:rsidRPr="006B07C2" w:rsidRDefault="00F90F47" w:rsidP="000A1E2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  <w:sz w:val="72"/>
                <w:szCs w:val="72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演</w:t>
            </w:r>
          </w:p>
          <w:p w14:paraId="7F8DF3B8" w14:textId="77777777" w:rsidR="00F90F47" w:rsidRDefault="00F90F47" w:rsidP="000A1E2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順</w:t>
            </w:r>
          </w:p>
        </w:tc>
        <w:tc>
          <w:tcPr>
            <w:tcW w:w="57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8DF3B9" w14:textId="77777777" w:rsidR="00F90F47" w:rsidRDefault="00F90F4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F8DF3BA" w14:textId="77777777" w:rsidR="00F90F47" w:rsidRDefault="00F90F47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F8DF3BB" w14:textId="77777777" w:rsidR="00F90F47" w:rsidRDefault="00F90F47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A571E" w14:paraId="7F8DF3C2" w14:textId="77777777" w:rsidTr="006B07C2">
        <w:trPr>
          <w:trHeight w:val="2742"/>
        </w:trPr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8DF3BD" w14:textId="77777777" w:rsidR="00F90F47" w:rsidRPr="006B07C2" w:rsidRDefault="00F90F47" w:rsidP="001A705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  <w:sz w:val="72"/>
                <w:szCs w:val="72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団</w:t>
            </w:r>
          </w:p>
          <w:p w14:paraId="7F8DF3BE" w14:textId="77777777" w:rsidR="00F90F47" w:rsidRPr="006B07C2" w:rsidRDefault="00F90F47" w:rsidP="001A705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  <w:sz w:val="72"/>
                <w:szCs w:val="72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体</w:t>
            </w:r>
          </w:p>
          <w:p w14:paraId="7F8DF3BF" w14:textId="77777777" w:rsidR="00F90F47" w:rsidRDefault="00F90F47" w:rsidP="001A705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名</w:t>
            </w:r>
          </w:p>
        </w:tc>
        <w:tc>
          <w:tcPr>
            <w:tcW w:w="1500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8DF3C0" w14:textId="77777777" w:rsidR="00F90F47" w:rsidRDefault="00F90F47" w:rsidP="00A9617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ＤＦ特太ゴシック体" w:eastAsia="ＤＦ特太ゴシック体" w:hAnsi="ＤＦ特太ゴシック体" w:cs="Times New Roman"/>
                <w:spacing w:val="10"/>
                <w:sz w:val="80"/>
                <w:szCs w:val="80"/>
              </w:rPr>
            </w:pPr>
          </w:p>
          <w:p w14:paraId="7F8DF3C1" w14:textId="77777777" w:rsidR="00F90F47" w:rsidRPr="00A96179" w:rsidRDefault="00F90F47" w:rsidP="00384A8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ＤＦ特太ゴシック体" w:eastAsia="ＤＦ特太ゴシック体" w:hAnsi="ＤＦ特太ゴシック体" w:cs="Times New Roman"/>
                <w:spacing w:val="10"/>
                <w:sz w:val="120"/>
                <w:szCs w:val="120"/>
              </w:rPr>
            </w:pPr>
          </w:p>
        </w:tc>
      </w:tr>
      <w:tr w:rsidR="006A571E" w14:paraId="7F8DF3C4" w14:textId="77777777" w:rsidTr="00B85546">
        <w:trPr>
          <w:trHeight w:val="1090"/>
        </w:trPr>
        <w:tc>
          <w:tcPr>
            <w:tcW w:w="160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8DF3C3" w14:textId="77777777" w:rsidR="00F90F47" w:rsidRDefault="00F90F47" w:rsidP="001A7058">
            <w:pPr>
              <w:suppressAutoHyphens/>
              <w:kinsoku w:val="0"/>
              <w:wordWrap w:val="0"/>
              <w:autoSpaceDE w:val="0"/>
              <w:autoSpaceDN w:val="0"/>
              <w:spacing w:line="1162" w:lineRule="exact"/>
              <w:jc w:val="right"/>
              <w:rPr>
                <w:rFonts w:hAnsi="Times New Roman" w:cs="Times New Roman"/>
                <w:spacing w:val="10"/>
                <w:lang w:eastAsia="zh-TW"/>
              </w:rPr>
            </w:pPr>
            <w:r w:rsidRPr="00800C53">
              <w:rPr>
                <w:rFonts w:hint="eastAsia"/>
                <w:spacing w:val="36"/>
                <w:sz w:val="72"/>
                <w:szCs w:val="72"/>
                <w:lang w:eastAsia="zh-TW"/>
              </w:rPr>
              <w:t>一般社団法人</w:t>
            </w:r>
            <w:r>
              <w:rPr>
                <w:rFonts w:hint="eastAsia"/>
                <w:spacing w:val="36"/>
                <w:sz w:val="100"/>
                <w:szCs w:val="100"/>
                <w:lang w:eastAsia="zh-TW"/>
              </w:rPr>
              <w:t xml:space="preserve"> 茨城県吹奏楽連盟　</w:t>
            </w:r>
          </w:p>
        </w:tc>
      </w:tr>
    </w:tbl>
    <w:p w14:paraId="7F8DF3C5" w14:textId="77777777" w:rsidR="00F90F47" w:rsidRDefault="00F90F47" w:rsidP="001A705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  <w:lang w:eastAsia="zh-TW"/>
        </w:rPr>
      </w:pPr>
    </w:p>
    <w:sectPr w:rsidR="00F90F47" w:rsidSect="006811C4">
      <w:type w:val="continuous"/>
      <w:pgSz w:w="16838" w:h="11906" w:orient="landscape" w:code="9"/>
      <w:pgMar w:top="454" w:right="295" w:bottom="425" w:left="295" w:header="720" w:footer="720" w:gutter="0"/>
      <w:pgNumType w:start="1"/>
      <w:cols w:space="720"/>
      <w:noEndnote/>
      <w:docGrid w:type="linesAndChars" w:linePitch="37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25DA5" w14:textId="77777777" w:rsidR="00136DC0" w:rsidRDefault="00136DC0" w:rsidP="00A35E1A">
      <w:r>
        <w:separator/>
      </w:r>
    </w:p>
  </w:endnote>
  <w:endnote w:type="continuationSeparator" w:id="0">
    <w:p w14:paraId="03673215" w14:textId="77777777" w:rsidR="00136DC0" w:rsidRDefault="00136DC0" w:rsidP="00A3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522E5" w14:textId="77777777" w:rsidR="00136DC0" w:rsidRDefault="00136DC0" w:rsidP="00A35E1A">
      <w:r>
        <w:separator/>
      </w:r>
    </w:p>
  </w:footnote>
  <w:footnote w:type="continuationSeparator" w:id="0">
    <w:p w14:paraId="522CA452" w14:textId="77777777" w:rsidR="00136DC0" w:rsidRDefault="00136DC0" w:rsidP="00A35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7"/>
    <w:rsid w:val="00016615"/>
    <w:rsid w:val="00136DC0"/>
    <w:rsid w:val="002053E6"/>
    <w:rsid w:val="00722899"/>
    <w:rsid w:val="00A21B53"/>
    <w:rsid w:val="00A35E1A"/>
    <w:rsid w:val="00C94CF0"/>
    <w:rsid w:val="00CA2AAD"/>
    <w:rsid w:val="00CA2B14"/>
    <w:rsid w:val="00D11B4B"/>
    <w:rsid w:val="00D87202"/>
    <w:rsid w:val="00F35125"/>
    <w:rsid w:val="00F90F47"/>
    <w:rsid w:val="00F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DF3B0"/>
  <w15:docId w15:val="{72CAAAF7-AA27-483E-901E-679BF198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5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5546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85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5546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94E52-5E97-42F1-B112-EC76F9B1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葛飾区教育委員会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柴崎　孝浩</dc:creator>
  <cp:lastModifiedBy>事務局 東関東吹奏楽連盟</cp:lastModifiedBy>
  <cp:revision>4</cp:revision>
  <cp:lastPrinted>2021-06-25T05:17:00Z</cp:lastPrinted>
  <dcterms:created xsi:type="dcterms:W3CDTF">2024-09-24T07:19:00Z</dcterms:created>
  <dcterms:modified xsi:type="dcterms:W3CDTF">2024-09-25T04:14:00Z</dcterms:modified>
</cp:coreProperties>
</file>